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50C0ECE5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367C11" w:rsidRPr="00367C11">
        <w:rPr>
          <w:rFonts w:ascii="Times New Roman" w:hAnsi="Times New Roman"/>
          <w:szCs w:val="22"/>
        </w:rPr>
        <w:t>противогололедных и противоскользящих материалов в 2025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367C11">
        <w:rPr>
          <w:rFonts w:ascii="Times New Roman" w:hAnsi="Times New Roman"/>
          <w:szCs w:val="22"/>
        </w:rPr>
        <w:t>83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24CD9029" w:rsidR="00523F63" w:rsidRPr="00120C90" w:rsidRDefault="00367C11" w:rsidP="009C4A8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67C11">
              <w:rPr>
                <w:rFonts w:ascii="Times New Roman" w:hAnsi="Times New Roman"/>
                <w:b/>
                <w:szCs w:val="22"/>
              </w:rPr>
              <w:t>Поставка противогололедных и противоскользящих материалов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61A6CAEC" w:rsidR="00BF076D" w:rsidRPr="00BF076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2A558B">
              <w:rPr>
                <w:rFonts w:ascii="Times New Roman" w:hAnsi="Times New Roman"/>
                <w:szCs w:val="22"/>
              </w:rPr>
              <w:t>ы</w:t>
            </w:r>
            <w:r w:rsidR="00011894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992624">
              <w:rPr>
                <w:rFonts w:ascii="Times New Roman" w:hAnsi="Times New Roman"/>
                <w:szCs w:val="22"/>
              </w:rPr>
              <w:t>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992624">
              <w:rPr>
                <w:rFonts w:ascii="Times New Roman" w:hAnsi="Times New Roman"/>
                <w:szCs w:val="22"/>
              </w:rPr>
              <w:t>,2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367C11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C6FD0C8" w14:textId="77777777" w:rsidR="00887A9D" w:rsidRPr="00011894" w:rsidRDefault="00887A9D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011894" w:rsidRDefault="00991001" w:rsidP="00991001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D3965E5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6D6CAA"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F202C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286CB9F2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802956">
        <w:rPr>
          <w:rFonts w:ascii="Times New Roman" w:hAnsi="Times New Roman"/>
          <w:b/>
          <w:szCs w:val="22"/>
        </w:rPr>
        <w:t>31.12.2025 г.</w:t>
      </w:r>
      <w:bookmarkStart w:id="0" w:name="_GoBack"/>
      <w:bookmarkEnd w:id="0"/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FE75" w14:textId="77777777" w:rsidR="009A7EFF" w:rsidRDefault="009A7EFF" w:rsidP="00A70DB6">
      <w:pPr>
        <w:spacing w:before="0"/>
      </w:pPr>
      <w:r>
        <w:separator/>
      </w:r>
    </w:p>
  </w:endnote>
  <w:endnote w:type="continuationSeparator" w:id="0">
    <w:p w14:paraId="1ABA32F9" w14:textId="77777777" w:rsidR="009A7EFF" w:rsidRDefault="009A7EFF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36BAC" w14:textId="77777777" w:rsidR="009A7EFF" w:rsidRDefault="009A7EFF" w:rsidP="00A70DB6">
      <w:pPr>
        <w:spacing w:before="0"/>
      </w:pPr>
      <w:r>
        <w:separator/>
      </w:r>
    </w:p>
  </w:footnote>
  <w:footnote w:type="continuationSeparator" w:id="0">
    <w:p w14:paraId="6BA27034" w14:textId="77777777" w:rsidR="009A7EFF" w:rsidRDefault="009A7EFF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1894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67C11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02956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A25DC"/>
    <w:rsid w:val="009A7EFF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08C0-5458-4778-8CDE-9472D632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270</cp:revision>
  <dcterms:created xsi:type="dcterms:W3CDTF">2016-12-15T18:26:00Z</dcterms:created>
  <dcterms:modified xsi:type="dcterms:W3CDTF">2025-10-24T10:16:00Z</dcterms:modified>
</cp:coreProperties>
</file>